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6E" w:rsidRPr="00F94943" w:rsidRDefault="005F226E" w:rsidP="005F226E">
      <w:pPr>
        <w:rPr>
          <w:b/>
        </w:rPr>
      </w:pPr>
      <w:r w:rsidRPr="00F94943">
        <w:rPr>
          <w:b/>
        </w:rPr>
        <w:t xml:space="preserve">Project </w:t>
      </w:r>
      <w:r w:rsidRPr="00F94943">
        <w:rPr>
          <w:b/>
        </w:rPr>
        <w:t>–</w:t>
      </w:r>
      <w:r w:rsidRPr="00F94943">
        <w:rPr>
          <w:b/>
        </w:rPr>
        <w:t xml:space="preserve"> </w:t>
      </w:r>
      <w:r w:rsidRPr="00F94943">
        <w:rPr>
          <w:b/>
        </w:rPr>
        <w:t xml:space="preserve">Holding an ESIP Teacher Workshop at the </w:t>
      </w:r>
      <w:r w:rsidR="00EA539A" w:rsidRPr="00F94943">
        <w:rPr>
          <w:b/>
        </w:rPr>
        <w:t xml:space="preserve">2015 ESIP </w:t>
      </w:r>
      <w:r w:rsidRPr="00F94943">
        <w:rPr>
          <w:b/>
        </w:rPr>
        <w:t>Summer Meeting</w:t>
      </w:r>
      <w:bookmarkStart w:id="0" w:name="_GoBack"/>
      <w:bookmarkEnd w:id="0"/>
    </w:p>
    <w:p w:rsidR="005F226E" w:rsidRDefault="005F226E" w:rsidP="005F226E"/>
    <w:p w:rsidR="005F226E" w:rsidRDefault="005F226E" w:rsidP="005F226E">
      <w:r>
        <w:t>Project Description</w:t>
      </w:r>
    </w:p>
    <w:p w:rsidR="005F226E" w:rsidRDefault="005F226E" w:rsidP="005F226E">
      <w:r>
        <w:t>A.</w:t>
      </w:r>
      <w:r>
        <w:tab/>
        <w:t xml:space="preserve">Community Need </w:t>
      </w:r>
    </w:p>
    <w:p w:rsidR="005F226E" w:rsidRDefault="005F226E" w:rsidP="005F226E"/>
    <w:p w:rsidR="005F226E" w:rsidRDefault="005F226E" w:rsidP="005F226E">
      <w:r>
        <w:t xml:space="preserve">ESIP </w:t>
      </w:r>
      <w:r w:rsidR="007E1791">
        <w:t xml:space="preserve">Members </w:t>
      </w:r>
      <w:r w:rsidR="00EA539A">
        <w:t xml:space="preserve">need opportunities to </w:t>
      </w:r>
      <w:r w:rsidR="007E1791">
        <w:t xml:space="preserve">connect </w:t>
      </w:r>
      <w:r w:rsidR="00EA539A">
        <w:t xml:space="preserve">directly </w:t>
      </w:r>
      <w:r w:rsidR="0078478F">
        <w:t>with science teachers to</w:t>
      </w:r>
      <w:r w:rsidR="00EA539A">
        <w:t xml:space="preserve"> </w:t>
      </w:r>
      <w:r w:rsidR="0078478F">
        <w:t>increas</w:t>
      </w:r>
      <w:r w:rsidR="00EA539A">
        <w:t>e</w:t>
      </w:r>
      <w:r w:rsidR="0078478F">
        <w:t xml:space="preserve"> the use and usability of </w:t>
      </w:r>
      <w:r w:rsidR="0078478F" w:rsidRPr="0078478F">
        <w:t>Earth science dat</w:t>
      </w:r>
      <w:r w:rsidR="0078478F">
        <w:t xml:space="preserve">a. ESIP Teacher Workshops enable unique in-person connections with </w:t>
      </w:r>
      <w:r w:rsidR="0078478F" w:rsidRPr="0078478F">
        <w:t xml:space="preserve">G6-12 educators </w:t>
      </w:r>
      <w:r w:rsidR="0078478F">
        <w:t xml:space="preserve">at </w:t>
      </w:r>
      <w:r w:rsidR="00EA539A">
        <w:t xml:space="preserve">the </w:t>
      </w:r>
      <w:r w:rsidR="0078478F" w:rsidRPr="0078478F">
        <w:t>teacher-track sessions designed to facilitate the use of Earth Science data in classrooms</w:t>
      </w:r>
      <w:r w:rsidR="0078478F">
        <w:t xml:space="preserve"> as well as </w:t>
      </w:r>
      <w:r w:rsidR="0078478F" w:rsidRPr="0078478F">
        <w:t xml:space="preserve">the ESIP poster session, </w:t>
      </w:r>
      <w:r w:rsidR="00EA539A">
        <w:t xml:space="preserve">plenaries, </w:t>
      </w:r>
      <w:r w:rsidR="0078478F" w:rsidRPr="0078478F">
        <w:t xml:space="preserve">conference lunches and breaks.   </w:t>
      </w:r>
    </w:p>
    <w:p w:rsidR="005F226E" w:rsidRDefault="005F226E" w:rsidP="005F226E"/>
    <w:p w:rsidR="005F226E" w:rsidRDefault="005F226E" w:rsidP="005F226E">
      <w:r>
        <w:t>B.</w:t>
      </w:r>
      <w:r>
        <w:tab/>
        <w:t>Strategic Goal</w:t>
      </w:r>
    </w:p>
    <w:p w:rsidR="005F226E" w:rsidRDefault="005F226E" w:rsidP="005F226E"/>
    <w:p w:rsidR="005F226E" w:rsidRDefault="0078478F" w:rsidP="005F226E">
      <w:r>
        <w:t xml:space="preserve">An ESIP Teacher Workshop fits the </w:t>
      </w:r>
      <w:r w:rsidR="005F226E">
        <w:t xml:space="preserve">ESIP Education Committee’s mission </w:t>
      </w:r>
      <w:r>
        <w:t xml:space="preserve">of </w:t>
      </w:r>
      <w:r w:rsidR="005F226E">
        <w:t xml:space="preserve">“dissemination, and use of Earth science educational products, information, and tools to a broad user community using the wealth of Earth science data and knowledge available in the ESIP Federation.”  </w:t>
      </w:r>
    </w:p>
    <w:p w:rsidR="005F226E" w:rsidRDefault="005F226E" w:rsidP="005F226E"/>
    <w:p w:rsidR="005F226E" w:rsidRDefault="005F226E" w:rsidP="005F226E">
      <w:r>
        <w:t>C.</w:t>
      </w:r>
      <w:r>
        <w:tab/>
        <w:t>Leverage</w:t>
      </w:r>
    </w:p>
    <w:p w:rsidR="005F226E" w:rsidRDefault="005F226E" w:rsidP="005F226E"/>
    <w:p w:rsidR="005F226E" w:rsidRDefault="005F226E" w:rsidP="005F226E">
      <w:r>
        <w:t xml:space="preserve">This </w:t>
      </w:r>
      <w:r w:rsidR="00F94943">
        <w:t xml:space="preserve">effort </w:t>
      </w:r>
      <w:r>
        <w:t>leverage</w:t>
      </w:r>
      <w:r w:rsidR="00F94943">
        <w:t>s</w:t>
      </w:r>
      <w:r>
        <w:t xml:space="preserve"> ESIP’s </w:t>
      </w:r>
      <w:r w:rsidR="00EA539A">
        <w:t xml:space="preserve">wealth of </w:t>
      </w:r>
      <w:r>
        <w:t>educational resources</w:t>
      </w:r>
      <w:r w:rsidR="00EA539A">
        <w:t xml:space="preserve"> and connect ESIP’s main funders, NOAA and NASA, with science teachers and science classrooms. </w:t>
      </w:r>
      <w:r>
        <w:t xml:space="preserve">  </w:t>
      </w:r>
    </w:p>
    <w:p w:rsidR="005F226E" w:rsidRDefault="005F226E" w:rsidP="005F226E"/>
    <w:p w:rsidR="005F226E" w:rsidRDefault="005F226E" w:rsidP="005F226E">
      <w:r>
        <w:t>D.</w:t>
      </w:r>
      <w:r>
        <w:tab/>
        <w:t>Collaborators</w:t>
      </w:r>
    </w:p>
    <w:p w:rsidR="005F226E" w:rsidRDefault="005F226E" w:rsidP="005F226E"/>
    <w:p w:rsidR="005F226E" w:rsidRDefault="005F226E" w:rsidP="005F226E">
      <w:r>
        <w:t>ESIP members will be able to p</w:t>
      </w:r>
      <w:r w:rsidR="00EA539A">
        <w:t>resent at the workshop and share their resources with science teachers in southern California.</w:t>
      </w:r>
      <w:r>
        <w:t xml:space="preserve">  </w:t>
      </w:r>
    </w:p>
    <w:p w:rsidR="005F226E" w:rsidRDefault="005F226E" w:rsidP="005F226E"/>
    <w:p w:rsidR="005F226E" w:rsidRDefault="005F226E" w:rsidP="005F226E">
      <w:r>
        <w:t>Proposed Budget - $</w:t>
      </w:r>
      <w:r w:rsidR="0078478F">
        <w:t>700</w:t>
      </w:r>
      <w:r>
        <w:t>0</w:t>
      </w:r>
    </w:p>
    <w:p w:rsidR="005F226E" w:rsidRDefault="005F226E" w:rsidP="005F226E"/>
    <w:p w:rsidR="0078478F" w:rsidRDefault="005F226E">
      <w:r>
        <w:t xml:space="preserve">Budget Justification: </w:t>
      </w:r>
    </w:p>
    <w:p w:rsidR="0078478F" w:rsidRDefault="0078478F">
      <w:r>
        <w:t xml:space="preserve">The budget covers </w:t>
      </w:r>
      <w:r w:rsidR="00EA539A">
        <w:t xml:space="preserve">nominal </w:t>
      </w:r>
      <w:r>
        <w:t xml:space="preserve">teacher stipends and </w:t>
      </w:r>
      <w:r w:rsidR="00F94943">
        <w:t xml:space="preserve">basic </w:t>
      </w:r>
      <w:r>
        <w:t xml:space="preserve">support for ESIP members to organize </w:t>
      </w:r>
      <w:r w:rsidR="00EA539A">
        <w:t xml:space="preserve">the workshop </w:t>
      </w:r>
      <w:r>
        <w:t xml:space="preserve">as well as cover travel and conference registration. Note that NOAA has already funded teacher registrations for a workshop at the 2015 summer meeting. </w:t>
      </w:r>
      <w:r w:rsidR="005F226E">
        <w:br/>
      </w:r>
    </w:p>
    <w:p w:rsidR="00EA539A" w:rsidRDefault="0078478F">
      <w:r>
        <w:t>Budget details</w:t>
      </w:r>
      <w:r w:rsidR="005F226E">
        <w:br/>
        <w:t>2</w:t>
      </w:r>
      <w:r>
        <w:t>000</w:t>
      </w:r>
      <w:r w:rsidR="005F226E">
        <w:t xml:space="preserve"> ($80 </w:t>
      </w:r>
      <w:r w:rsidR="00EA539A">
        <w:t xml:space="preserve">time and travel educator </w:t>
      </w:r>
      <w:r w:rsidR="005F226E">
        <w:t xml:space="preserve">stipends </w:t>
      </w:r>
      <w:r w:rsidR="00EA539A">
        <w:t xml:space="preserve">for </w:t>
      </w:r>
      <w:r w:rsidR="005F226E">
        <w:t>25 teachers)</w:t>
      </w:r>
    </w:p>
    <w:p w:rsidR="00704125" w:rsidRDefault="00EA539A">
      <w:r>
        <w:t xml:space="preserve">3000 </w:t>
      </w:r>
      <w:r w:rsidR="005F226E">
        <w:t>(lead instructor stipend to cover organizational efforts, travel</w:t>
      </w:r>
      <w:r>
        <w:t xml:space="preserve"> and conference registration) </w:t>
      </w:r>
      <w:r w:rsidR="005F226E">
        <w:br/>
        <w:t>2</w:t>
      </w:r>
      <w:r>
        <w:t>000</w:t>
      </w:r>
      <w:r w:rsidR="005F226E">
        <w:t xml:space="preserve"> (assistant instructor stipend to cover </w:t>
      </w:r>
      <w:r>
        <w:t xml:space="preserve">travel and conference </w:t>
      </w:r>
      <w:r w:rsidR="005F226E">
        <w:t>registration</w:t>
      </w:r>
      <w:r>
        <w:t>)</w:t>
      </w:r>
    </w:p>
    <w:sectPr w:rsidR="00704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6E"/>
    <w:rsid w:val="005F226E"/>
    <w:rsid w:val="00704125"/>
    <w:rsid w:val="0078478F"/>
    <w:rsid w:val="007E1791"/>
    <w:rsid w:val="00EA539A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236</Words>
  <Characters>1443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SSEC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Mooney</dc:creator>
  <cp:lastModifiedBy>Margaret Mooney</cp:lastModifiedBy>
  <cp:revision>1</cp:revision>
  <dcterms:created xsi:type="dcterms:W3CDTF">2014-09-17T19:21:00Z</dcterms:created>
  <dcterms:modified xsi:type="dcterms:W3CDTF">2014-09-17T20:32:00Z</dcterms:modified>
</cp:coreProperties>
</file>