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4FE0" w14:textId="77777777" w:rsidR="009644A6" w:rsidRDefault="0071078C">
      <w:r>
        <w:t xml:space="preserve">January </w:t>
      </w:r>
    </w:p>
    <w:p w14:paraId="6C480A48" w14:textId="77777777" w:rsidR="0071078C" w:rsidRDefault="0071078C" w:rsidP="0071078C">
      <w:pPr>
        <w:pStyle w:val="ListParagraph"/>
        <w:numPr>
          <w:ilvl w:val="0"/>
          <w:numId w:val="4"/>
        </w:numPr>
      </w:pPr>
      <w:r>
        <w:t>1</w:t>
      </w:r>
      <w:r w:rsidRPr="0071078C">
        <w:rPr>
          <w:vertAlign w:val="superscript"/>
        </w:rPr>
        <w:t>st</w:t>
      </w:r>
      <w:r>
        <w:t xml:space="preserve"> or 2</w:t>
      </w:r>
      <w:r w:rsidRPr="0071078C">
        <w:rPr>
          <w:vertAlign w:val="superscript"/>
        </w:rPr>
        <w:t>nd</w:t>
      </w:r>
      <w:r>
        <w:t xml:space="preserve"> Week – </w:t>
      </w:r>
    </w:p>
    <w:p w14:paraId="22BF580E" w14:textId="77777777" w:rsidR="0071078C" w:rsidRDefault="0071078C" w:rsidP="007F0789">
      <w:pPr>
        <w:pStyle w:val="ListParagraph"/>
        <w:numPr>
          <w:ilvl w:val="0"/>
          <w:numId w:val="4"/>
        </w:numPr>
      </w:pPr>
      <w:r>
        <w:t xml:space="preserve">ESIP Winter Meeting, </w:t>
      </w:r>
    </w:p>
    <w:p w14:paraId="21A1DA25" w14:textId="77777777" w:rsidR="0071078C" w:rsidRDefault="0071078C" w:rsidP="007F0789">
      <w:pPr>
        <w:pStyle w:val="ListParagraph"/>
        <w:numPr>
          <w:ilvl w:val="1"/>
          <w:numId w:val="4"/>
        </w:numPr>
      </w:pPr>
      <w:r>
        <w:t xml:space="preserve">Assembly Partner Meeting, </w:t>
      </w:r>
    </w:p>
    <w:p w14:paraId="593A74BD" w14:textId="77777777" w:rsidR="0071078C" w:rsidRDefault="0071078C" w:rsidP="007F0789">
      <w:pPr>
        <w:pStyle w:val="ListParagraph"/>
        <w:numPr>
          <w:ilvl w:val="1"/>
          <w:numId w:val="4"/>
        </w:numPr>
      </w:pPr>
      <w:r>
        <w:t xml:space="preserve">New Leadership takes effect </w:t>
      </w:r>
    </w:p>
    <w:p w14:paraId="329D5273" w14:textId="77777777" w:rsidR="0071078C" w:rsidRDefault="0071078C" w:rsidP="007F0789">
      <w:pPr>
        <w:pStyle w:val="ListParagraph"/>
        <w:numPr>
          <w:ilvl w:val="1"/>
          <w:numId w:val="4"/>
        </w:numPr>
      </w:pPr>
      <w:r>
        <w:t xml:space="preserve">Award Martha Maiden Award </w:t>
      </w:r>
    </w:p>
    <w:p w14:paraId="5870CCCF" w14:textId="77777777" w:rsidR="0071078C" w:rsidRDefault="0071078C" w:rsidP="007F0789">
      <w:pPr>
        <w:pStyle w:val="ListParagraph"/>
        <w:numPr>
          <w:ilvl w:val="1"/>
          <w:numId w:val="4"/>
        </w:numPr>
      </w:pPr>
      <w:r>
        <w:t>Thank prior year leadership</w:t>
      </w:r>
    </w:p>
    <w:p w14:paraId="7A6E0287" w14:textId="77777777" w:rsidR="0071078C" w:rsidRDefault="0071078C" w:rsidP="007F0789">
      <w:pPr>
        <w:pStyle w:val="ListParagraph"/>
        <w:numPr>
          <w:ilvl w:val="1"/>
          <w:numId w:val="4"/>
        </w:numPr>
      </w:pPr>
      <w:r>
        <w:t>Board Meeting</w:t>
      </w:r>
      <w:r w:rsidR="00A8411F">
        <w:t xml:space="preserve"> – New board members, new officers, Present annual report  &amp; Audit</w:t>
      </w:r>
    </w:p>
    <w:p w14:paraId="6963F35F" w14:textId="77777777" w:rsidR="007F0789" w:rsidRDefault="007F0789" w:rsidP="007F0789">
      <w:pPr>
        <w:pStyle w:val="ListParagraph"/>
        <w:numPr>
          <w:ilvl w:val="1"/>
          <w:numId w:val="4"/>
        </w:numPr>
      </w:pPr>
      <w:proofErr w:type="spellStart"/>
      <w:r>
        <w:t>FUNding</w:t>
      </w:r>
      <w:proofErr w:type="spellEnd"/>
      <w:r>
        <w:t xml:space="preserve"> Friday presents </w:t>
      </w:r>
    </w:p>
    <w:p w14:paraId="3A7C66F1" w14:textId="77777777" w:rsidR="007F0789" w:rsidRDefault="007F0789" w:rsidP="007F0789">
      <w:pPr>
        <w:pStyle w:val="ListParagraph"/>
        <w:numPr>
          <w:ilvl w:val="1"/>
          <w:numId w:val="4"/>
        </w:numPr>
      </w:pPr>
      <w:r>
        <w:t>Spring Testbed projects share results</w:t>
      </w:r>
    </w:p>
    <w:p w14:paraId="518606D0" w14:textId="77777777" w:rsidR="0071078C" w:rsidRDefault="007F0789" w:rsidP="007F0789">
      <w:pPr>
        <w:pStyle w:val="ListParagraph"/>
        <w:numPr>
          <w:ilvl w:val="0"/>
          <w:numId w:val="4"/>
        </w:numPr>
      </w:pPr>
      <w:r>
        <w:t>NOAA EDM Workshop</w:t>
      </w:r>
    </w:p>
    <w:p w14:paraId="1DC03C8C" w14:textId="77777777" w:rsidR="00A8411F" w:rsidRDefault="00A8411F" w:rsidP="007F0789">
      <w:pPr>
        <w:pStyle w:val="ListParagraph"/>
        <w:numPr>
          <w:ilvl w:val="0"/>
          <w:numId w:val="4"/>
        </w:numPr>
      </w:pPr>
      <w:r>
        <w:t xml:space="preserve">Onboard new members and board members </w:t>
      </w:r>
    </w:p>
    <w:p w14:paraId="72DF784F" w14:textId="77777777" w:rsidR="0071078C" w:rsidRDefault="0071078C"/>
    <w:p w14:paraId="02176A69" w14:textId="77777777" w:rsidR="00A8411F" w:rsidRDefault="0071078C" w:rsidP="00A8411F">
      <w:r>
        <w:t xml:space="preserve">February </w:t>
      </w:r>
    </w:p>
    <w:p w14:paraId="5759ED6C" w14:textId="77777777" w:rsidR="0071078C" w:rsidRDefault="0071078C" w:rsidP="0071078C">
      <w:pPr>
        <w:pStyle w:val="ListParagraph"/>
        <w:numPr>
          <w:ilvl w:val="0"/>
          <w:numId w:val="4"/>
        </w:numPr>
      </w:pPr>
      <w:r>
        <w:t>Call for AGU Awards</w:t>
      </w:r>
    </w:p>
    <w:p w14:paraId="2FF639AE" w14:textId="77777777" w:rsidR="0071078C" w:rsidRDefault="0071078C" w:rsidP="0071078C">
      <w:pPr>
        <w:pStyle w:val="ListParagraph"/>
        <w:numPr>
          <w:ilvl w:val="0"/>
          <w:numId w:val="4"/>
        </w:numPr>
      </w:pPr>
      <w:r>
        <w:t>Mid-Feb – call for Summer Meeting Sessions; Open registration</w:t>
      </w:r>
    </w:p>
    <w:p w14:paraId="140F92D8" w14:textId="77777777" w:rsidR="007F0789" w:rsidRDefault="007F0789" w:rsidP="007F0789">
      <w:pPr>
        <w:pStyle w:val="ListParagraph"/>
        <w:numPr>
          <w:ilvl w:val="0"/>
          <w:numId w:val="4"/>
        </w:numPr>
      </w:pPr>
      <w:r>
        <w:t xml:space="preserve">Proposal </w:t>
      </w:r>
      <w:proofErr w:type="spellStart"/>
      <w:r>
        <w:t>Dev</w:t>
      </w:r>
      <w:proofErr w:type="spellEnd"/>
      <w:r>
        <w:t xml:space="preserve"> </w:t>
      </w:r>
    </w:p>
    <w:p w14:paraId="348118A6" w14:textId="77777777" w:rsidR="007F0789" w:rsidRDefault="007F0789" w:rsidP="0071078C">
      <w:pPr>
        <w:pStyle w:val="ListParagraph"/>
        <w:numPr>
          <w:ilvl w:val="0"/>
          <w:numId w:val="4"/>
        </w:numPr>
      </w:pPr>
      <w:r>
        <w:t xml:space="preserve">Training </w:t>
      </w:r>
    </w:p>
    <w:p w14:paraId="579B6A46" w14:textId="79FC02AF" w:rsidR="00242AFB" w:rsidRDefault="00242AFB" w:rsidP="0071078C">
      <w:pPr>
        <w:pStyle w:val="ListParagraph"/>
        <w:numPr>
          <w:ilvl w:val="0"/>
          <w:numId w:val="4"/>
        </w:numPr>
      </w:pPr>
      <w:r>
        <w:t>Identify Next Year Summer Meeting locations</w:t>
      </w:r>
      <w:r w:rsidR="00F36960">
        <w:t xml:space="preserve"> (Bloomington, IN, Madison, WI, Huntsville, Austin, TX, Champaign, IL/Chicago?? </w:t>
      </w:r>
      <w:bookmarkStart w:id="0" w:name="_GoBack"/>
      <w:bookmarkEnd w:id="0"/>
      <w:r w:rsidR="00F36960">
        <w:t>)</w:t>
      </w:r>
    </w:p>
    <w:p w14:paraId="0048F4B2" w14:textId="77777777" w:rsidR="0071078C" w:rsidRDefault="0071078C"/>
    <w:p w14:paraId="09E00E69" w14:textId="77777777" w:rsidR="0071078C" w:rsidRDefault="0071078C">
      <w:r>
        <w:t xml:space="preserve">March </w:t>
      </w:r>
    </w:p>
    <w:p w14:paraId="73957908" w14:textId="77777777" w:rsidR="0071078C" w:rsidRDefault="0071078C" w:rsidP="0071078C">
      <w:pPr>
        <w:pStyle w:val="ListParagraph"/>
        <w:numPr>
          <w:ilvl w:val="0"/>
          <w:numId w:val="4"/>
        </w:numPr>
      </w:pPr>
      <w:r>
        <w:t>Review new member applications</w:t>
      </w:r>
    </w:p>
    <w:p w14:paraId="48511A89" w14:textId="77777777" w:rsidR="0071078C" w:rsidRDefault="0071078C" w:rsidP="0071078C">
      <w:pPr>
        <w:pStyle w:val="ListParagraph"/>
        <w:numPr>
          <w:ilvl w:val="0"/>
          <w:numId w:val="4"/>
        </w:numPr>
      </w:pPr>
      <w:r>
        <w:t>Begin sponsor search for ESIP meeting</w:t>
      </w:r>
    </w:p>
    <w:p w14:paraId="6A73E763" w14:textId="77777777" w:rsidR="007F0789" w:rsidRDefault="007F0789" w:rsidP="0071078C">
      <w:pPr>
        <w:pStyle w:val="ListParagraph"/>
        <w:numPr>
          <w:ilvl w:val="0"/>
          <w:numId w:val="4"/>
        </w:numPr>
      </w:pPr>
      <w:r>
        <w:t xml:space="preserve">Invite plenary speakers </w:t>
      </w:r>
    </w:p>
    <w:p w14:paraId="7B80B733" w14:textId="77777777" w:rsidR="007F0789" w:rsidRDefault="007F0789" w:rsidP="0071078C">
      <w:pPr>
        <w:pStyle w:val="ListParagraph"/>
        <w:numPr>
          <w:ilvl w:val="0"/>
          <w:numId w:val="4"/>
        </w:numPr>
      </w:pPr>
      <w:r>
        <w:t xml:space="preserve">Proposal </w:t>
      </w:r>
      <w:proofErr w:type="spellStart"/>
      <w:r>
        <w:t>Dev</w:t>
      </w:r>
      <w:proofErr w:type="spellEnd"/>
      <w:r>
        <w:t xml:space="preserve"> </w:t>
      </w:r>
    </w:p>
    <w:p w14:paraId="1401117F" w14:textId="77777777" w:rsidR="00242AFB" w:rsidRDefault="00242AFB" w:rsidP="0071078C">
      <w:pPr>
        <w:pStyle w:val="ListParagraph"/>
        <w:numPr>
          <w:ilvl w:val="0"/>
          <w:numId w:val="4"/>
        </w:numPr>
      </w:pPr>
      <w:r>
        <w:t>Finalize 2-3 options</w:t>
      </w:r>
    </w:p>
    <w:p w14:paraId="0808F342" w14:textId="77777777" w:rsidR="0071078C" w:rsidRDefault="0071078C"/>
    <w:p w14:paraId="5A68CE57" w14:textId="77777777" w:rsidR="0071078C" w:rsidRDefault="0071078C">
      <w:r>
        <w:t xml:space="preserve">April </w:t>
      </w:r>
    </w:p>
    <w:p w14:paraId="01C0D59F" w14:textId="77777777" w:rsidR="0071078C" w:rsidRDefault="0071078C" w:rsidP="0071078C">
      <w:pPr>
        <w:pStyle w:val="ListParagraph"/>
        <w:numPr>
          <w:ilvl w:val="0"/>
          <w:numId w:val="3"/>
        </w:numPr>
      </w:pPr>
      <w:r>
        <w:t>Plenary speakers confirmed</w:t>
      </w:r>
    </w:p>
    <w:p w14:paraId="5DCFEB75" w14:textId="77777777" w:rsidR="0071078C" w:rsidRDefault="007F0789" w:rsidP="0071078C">
      <w:pPr>
        <w:pStyle w:val="ListParagraph"/>
        <w:numPr>
          <w:ilvl w:val="0"/>
          <w:numId w:val="3"/>
        </w:numPr>
      </w:pPr>
      <w:r>
        <w:t xml:space="preserve">Set initial agenda and review sessions </w:t>
      </w:r>
    </w:p>
    <w:p w14:paraId="0C88D847" w14:textId="77777777" w:rsidR="00242AFB" w:rsidRDefault="0071078C" w:rsidP="0071078C">
      <w:pPr>
        <w:pStyle w:val="ListParagraph"/>
        <w:numPr>
          <w:ilvl w:val="0"/>
          <w:numId w:val="3"/>
        </w:numPr>
      </w:pPr>
      <w:r>
        <w:t>30 days for new member review</w:t>
      </w:r>
      <w:r w:rsidR="00242AFB">
        <w:t xml:space="preserve"> and review summer locations</w:t>
      </w:r>
    </w:p>
    <w:p w14:paraId="78DDCE11" w14:textId="77777777" w:rsidR="0071078C" w:rsidRDefault="0071078C" w:rsidP="0071078C">
      <w:pPr>
        <w:pStyle w:val="ListParagraph"/>
        <w:numPr>
          <w:ilvl w:val="0"/>
          <w:numId w:val="3"/>
        </w:numPr>
      </w:pPr>
      <w:r>
        <w:t xml:space="preserve">Board Meeting </w:t>
      </w:r>
    </w:p>
    <w:p w14:paraId="70375DCE" w14:textId="77777777" w:rsidR="007F0789" w:rsidRDefault="007F0789" w:rsidP="0071078C">
      <w:pPr>
        <w:pStyle w:val="ListParagraph"/>
        <w:numPr>
          <w:ilvl w:val="0"/>
          <w:numId w:val="3"/>
        </w:numPr>
      </w:pPr>
      <w:r>
        <w:t xml:space="preserve">Testbed call </w:t>
      </w:r>
    </w:p>
    <w:p w14:paraId="17169CF4" w14:textId="77777777" w:rsidR="0071078C" w:rsidRDefault="0071078C"/>
    <w:p w14:paraId="598FEC85" w14:textId="77777777" w:rsidR="0071078C" w:rsidRDefault="0071078C">
      <w:r>
        <w:t xml:space="preserve">May </w:t>
      </w:r>
    </w:p>
    <w:p w14:paraId="017186C8" w14:textId="77777777" w:rsidR="0071078C" w:rsidRDefault="0071078C" w:rsidP="0071078C">
      <w:pPr>
        <w:pStyle w:val="ListParagraph"/>
        <w:numPr>
          <w:ilvl w:val="0"/>
          <w:numId w:val="3"/>
        </w:numPr>
      </w:pPr>
      <w:r>
        <w:t xml:space="preserve">Member vote on new members </w:t>
      </w:r>
      <w:r w:rsidR="00242AFB">
        <w:t xml:space="preserve">&amp; summer meeting </w:t>
      </w:r>
    </w:p>
    <w:p w14:paraId="7B4C5FAC" w14:textId="77777777" w:rsidR="0071078C" w:rsidRDefault="007F0789" w:rsidP="0071078C">
      <w:pPr>
        <w:pStyle w:val="ListParagraph"/>
        <w:numPr>
          <w:ilvl w:val="0"/>
          <w:numId w:val="3"/>
        </w:numPr>
      </w:pPr>
      <w:r>
        <w:t xml:space="preserve">Market meeting </w:t>
      </w:r>
    </w:p>
    <w:p w14:paraId="3BFF5274" w14:textId="77777777" w:rsidR="007F0789" w:rsidRDefault="007F0789" w:rsidP="0071078C">
      <w:pPr>
        <w:pStyle w:val="ListParagraph"/>
        <w:numPr>
          <w:ilvl w:val="0"/>
          <w:numId w:val="3"/>
        </w:numPr>
      </w:pPr>
      <w:r>
        <w:t xml:space="preserve">Choose Testbed &amp; get contracts in place </w:t>
      </w:r>
    </w:p>
    <w:p w14:paraId="4D0B1304" w14:textId="77777777" w:rsidR="007F0789" w:rsidRDefault="007F0789" w:rsidP="0071078C">
      <w:pPr>
        <w:pStyle w:val="ListParagraph"/>
        <w:numPr>
          <w:ilvl w:val="0"/>
          <w:numId w:val="3"/>
        </w:numPr>
      </w:pPr>
      <w:r>
        <w:t>Finalize sponsors and meeting budget</w:t>
      </w:r>
    </w:p>
    <w:p w14:paraId="3CE5695A" w14:textId="77777777" w:rsidR="00242AFB" w:rsidRDefault="00242AFB" w:rsidP="00242AFB">
      <w:pPr>
        <w:pStyle w:val="ListParagraph"/>
        <w:numPr>
          <w:ilvl w:val="0"/>
          <w:numId w:val="3"/>
        </w:numPr>
      </w:pPr>
      <w:r>
        <w:t xml:space="preserve">Brainstorm Identify annual theme for next year </w:t>
      </w:r>
    </w:p>
    <w:p w14:paraId="480786EC" w14:textId="77777777" w:rsidR="00242AFB" w:rsidRDefault="00242AFB" w:rsidP="00242AFB">
      <w:pPr>
        <w:ind w:left="360"/>
      </w:pPr>
    </w:p>
    <w:p w14:paraId="63CFF4C8" w14:textId="77777777" w:rsidR="0071078C" w:rsidRDefault="0071078C"/>
    <w:p w14:paraId="3BEE8FD2" w14:textId="77777777" w:rsidR="0071078C" w:rsidRDefault="0071078C">
      <w:r>
        <w:lastRenderedPageBreak/>
        <w:t xml:space="preserve">June </w:t>
      </w:r>
    </w:p>
    <w:p w14:paraId="4A104C19" w14:textId="77777777" w:rsidR="0071078C" w:rsidRDefault="0071078C" w:rsidP="0071078C">
      <w:pPr>
        <w:pStyle w:val="ListParagraph"/>
        <w:numPr>
          <w:ilvl w:val="0"/>
          <w:numId w:val="2"/>
        </w:numPr>
      </w:pPr>
      <w:r>
        <w:t>Welcome new members</w:t>
      </w:r>
    </w:p>
    <w:p w14:paraId="6E4428A1" w14:textId="77777777" w:rsidR="0071078C" w:rsidRDefault="0071078C" w:rsidP="0071078C">
      <w:pPr>
        <w:pStyle w:val="ListParagraph"/>
        <w:numPr>
          <w:ilvl w:val="0"/>
          <w:numId w:val="2"/>
        </w:numPr>
      </w:pPr>
      <w:r>
        <w:t xml:space="preserve">Freeze material </w:t>
      </w:r>
      <w:r w:rsidR="007F0789">
        <w:t>on website</w:t>
      </w:r>
    </w:p>
    <w:p w14:paraId="47D7A89E" w14:textId="77777777" w:rsidR="00242AFB" w:rsidRDefault="00242AFB" w:rsidP="0071078C">
      <w:pPr>
        <w:pStyle w:val="ListParagraph"/>
        <w:numPr>
          <w:ilvl w:val="0"/>
          <w:numId w:val="2"/>
        </w:numPr>
      </w:pPr>
      <w:proofErr w:type="spellStart"/>
      <w:r>
        <w:t>Excom</w:t>
      </w:r>
      <w:proofErr w:type="spellEnd"/>
      <w:r>
        <w:t xml:space="preserve"> approves theme</w:t>
      </w:r>
    </w:p>
    <w:p w14:paraId="376C8041" w14:textId="77777777" w:rsidR="0071078C" w:rsidRDefault="0071078C"/>
    <w:p w14:paraId="588102B2" w14:textId="77777777" w:rsidR="0071078C" w:rsidRDefault="0071078C">
      <w:r>
        <w:t xml:space="preserve">July </w:t>
      </w:r>
    </w:p>
    <w:p w14:paraId="685152A2" w14:textId="77777777" w:rsidR="007F0789" w:rsidRDefault="007F0789" w:rsidP="0071078C">
      <w:pPr>
        <w:pStyle w:val="ListParagraph"/>
        <w:numPr>
          <w:ilvl w:val="0"/>
          <w:numId w:val="2"/>
        </w:numPr>
      </w:pPr>
      <w:r>
        <w:t xml:space="preserve">EarthCube All-Hands? </w:t>
      </w:r>
    </w:p>
    <w:p w14:paraId="12DC073E" w14:textId="77777777" w:rsidR="0071078C" w:rsidRDefault="0071078C" w:rsidP="0071078C">
      <w:pPr>
        <w:pStyle w:val="ListParagraph"/>
        <w:numPr>
          <w:ilvl w:val="0"/>
          <w:numId w:val="2"/>
        </w:numPr>
      </w:pPr>
      <w:r>
        <w:t>2</w:t>
      </w:r>
      <w:r w:rsidRPr="0071078C">
        <w:rPr>
          <w:vertAlign w:val="superscript"/>
        </w:rPr>
        <w:t>nd</w:t>
      </w:r>
      <w:r>
        <w:t xml:space="preserve"> or 3</w:t>
      </w:r>
      <w:r w:rsidRPr="0071078C">
        <w:rPr>
          <w:vertAlign w:val="superscript"/>
        </w:rPr>
        <w:t>rd</w:t>
      </w:r>
      <w:r>
        <w:t xml:space="preserve"> Week – ESIP Summer Meeting, Finance Committee Budget tutorial </w:t>
      </w:r>
    </w:p>
    <w:p w14:paraId="1E0E88B4" w14:textId="77777777" w:rsidR="007F0789" w:rsidRDefault="007F0789" w:rsidP="007F0789">
      <w:pPr>
        <w:pStyle w:val="ListParagraph"/>
        <w:numPr>
          <w:ilvl w:val="1"/>
          <w:numId w:val="2"/>
        </w:numPr>
      </w:pPr>
      <w:r>
        <w:t xml:space="preserve">Award </w:t>
      </w:r>
      <w:proofErr w:type="spellStart"/>
      <w:r>
        <w:t>Raskin</w:t>
      </w:r>
      <w:proofErr w:type="spellEnd"/>
      <w:r>
        <w:t xml:space="preserve"> Award</w:t>
      </w:r>
    </w:p>
    <w:p w14:paraId="2E9F1731" w14:textId="77777777" w:rsidR="007F0789" w:rsidRDefault="007F0789" w:rsidP="007F0789">
      <w:pPr>
        <w:pStyle w:val="ListParagraph"/>
        <w:numPr>
          <w:ilvl w:val="1"/>
          <w:numId w:val="2"/>
        </w:numPr>
      </w:pPr>
      <w:r>
        <w:t xml:space="preserve">Board Meeting  </w:t>
      </w:r>
      <w:r w:rsidR="00A8411F">
        <w:t xml:space="preserve">- Start ED </w:t>
      </w:r>
      <w:proofErr w:type="spellStart"/>
      <w:r w:rsidR="00A8411F">
        <w:t>Eval</w:t>
      </w:r>
      <w:proofErr w:type="spellEnd"/>
    </w:p>
    <w:p w14:paraId="28497650" w14:textId="77777777" w:rsidR="007F0789" w:rsidRDefault="007F0789" w:rsidP="007F0789">
      <w:pPr>
        <w:pStyle w:val="ListParagraph"/>
        <w:numPr>
          <w:ilvl w:val="1"/>
          <w:numId w:val="2"/>
        </w:numPr>
      </w:pPr>
      <w:proofErr w:type="spellStart"/>
      <w:r>
        <w:t>FUNDing</w:t>
      </w:r>
      <w:proofErr w:type="spellEnd"/>
      <w:r>
        <w:t xml:space="preserve"> Friday Competition</w:t>
      </w:r>
    </w:p>
    <w:p w14:paraId="254CA7CB" w14:textId="77777777" w:rsidR="007F0789" w:rsidRDefault="007F0789" w:rsidP="007F0789">
      <w:pPr>
        <w:pStyle w:val="ListParagraph"/>
        <w:numPr>
          <w:ilvl w:val="1"/>
          <w:numId w:val="2"/>
        </w:numPr>
      </w:pPr>
      <w:r>
        <w:t xml:space="preserve">Fall Testbed projects share results </w:t>
      </w:r>
    </w:p>
    <w:p w14:paraId="08CDCA3A" w14:textId="77777777" w:rsidR="00A8411F" w:rsidRDefault="00242AFB" w:rsidP="00A8411F">
      <w:pPr>
        <w:pStyle w:val="ListParagraph"/>
        <w:numPr>
          <w:ilvl w:val="0"/>
          <w:numId w:val="2"/>
        </w:numPr>
      </w:pPr>
      <w:r>
        <w:t>Announce</w:t>
      </w:r>
      <w:r w:rsidR="0071078C">
        <w:t xml:space="preserve"> theme for next year and announce next year meeting dates </w:t>
      </w:r>
    </w:p>
    <w:p w14:paraId="59D3BE61" w14:textId="77777777" w:rsidR="0071078C" w:rsidRDefault="00A8411F" w:rsidP="00A8411F">
      <w:pPr>
        <w:pStyle w:val="ListParagraph"/>
        <w:numPr>
          <w:ilvl w:val="0"/>
          <w:numId w:val="2"/>
        </w:numPr>
      </w:pPr>
      <w:r>
        <w:t xml:space="preserve">Start Staff </w:t>
      </w:r>
      <w:proofErr w:type="spellStart"/>
      <w:r>
        <w:t>Eval</w:t>
      </w:r>
      <w:proofErr w:type="spellEnd"/>
      <w:r>
        <w:t xml:space="preserve"> </w:t>
      </w:r>
      <w:r w:rsidR="00242AFB">
        <w:br/>
      </w:r>
    </w:p>
    <w:p w14:paraId="2B3B68A1" w14:textId="77777777" w:rsidR="0071078C" w:rsidRDefault="0071078C">
      <w:r>
        <w:t xml:space="preserve">August </w:t>
      </w:r>
    </w:p>
    <w:p w14:paraId="2129B6B7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Request ESIP Budgets </w:t>
      </w:r>
    </w:p>
    <w:p w14:paraId="5853563B" w14:textId="77777777" w:rsidR="0071078C" w:rsidRDefault="00242AFB" w:rsidP="0071078C">
      <w:pPr>
        <w:pStyle w:val="ListParagraph"/>
        <w:numPr>
          <w:ilvl w:val="0"/>
          <w:numId w:val="1"/>
        </w:numPr>
      </w:pPr>
      <w:r>
        <w:t xml:space="preserve">Individual </w:t>
      </w:r>
      <w:r w:rsidR="0071078C">
        <w:t>Annual review and plan for next year collaboration areas</w:t>
      </w:r>
    </w:p>
    <w:p w14:paraId="102007C7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Begin the annual year in review doc </w:t>
      </w:r>
    </w:p>
    <w:p w14:paraId="37D717D0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Call for Student Fellows </w:t>
      </w:r>
    </w:p>
    <w:p w14:paraId="51B95B15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>Call for Winter Sessions</w:t>
      </w:r>
    </w:p>
    <w:p w14:paraId="4EE80A45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Identify next year meetings to attend </w:t>
      </w:r>
    </w:p>
    <w:p w14:paraId="36DEEA82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>Identify candidate board members</w:t>
      </w:r>
    </w:p>
    <w:p w14:paraId="20D75738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>Call for ESIP leadership</w:t>
      </w:r>
    </w:p>
    <w:p w14:paraId="0039B898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 xml:space="preserve">Call for ESIP Awards </w:t>
      </w:r>
    </w:p>
    <w:p w14:paraId="416B4A01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 xml:space="preserve">Finalize ED and Staff </w:t>
      </w:r>
      <w:proofErr w:type="spellStart"/>
      <w:r>
        <w:t>Eval</w:t>
      </w:r>
      <w:proofErr w:type="spellEnd"/>
      <w:r>
        <w:t xml:space="preserve"> – increase takes affect Oct. 1 </w:t>
      </w:r>
    </w:p>
    <w:p w14:paraId="4C02D757" w14:textId="77777777" w:rsidR="0071078C" w:rsidRDefault="0071078C"/>
    <w:p w14:paraId="240BF7B4" w14:textId="77777777" w:rsidR="0071078C" w:rsidRDefault="0071078C">
      <w:r>
        <w:t>September</w:t>
      </w:r>
    </w:p>
    <w:p w14:paraId="7A2A78B9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>Annual budget finalized and approved</w:t>
      </w:r>
    </w:p>
    <w:p w14:paraId="4A664439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Board meeting </w:t>
      </w:r>
    </w:p>
    <w:p w14:paraId="505411A7" w14:textId="77777777" w:rsidR="007F0789" w:rsidRDefault="007F0789" w:rsidP="007F0789">
      <w:pPr>
        <w:pStyle w:val="ListParagraph"/>
        <w:numPr>
          <w:ilvl w:val="0"/>
          <w:numId w:val="1"/>
        </w:numPr>
      </w:pPr>
      <w:r>
        <w:t>Review new member applications</w:t>
      </w:r>
    </w:p>
    <w:p w14:paraId="4436106E" w14:textId="77777777" w:rsidR="007F0789" w:rsidRDefault="007F0789" w:rsidP="007F0789">
      <w:pPr>
        <w:pStyle w:val="ListParagraph"/>
        <w:numPr>
          <w:ilvl w:val="0"/>
          <w:numId w:val="1"/>
        </w:numPr>
      </w:pPr>
      <w:r>
        <w:t>Begin sponsor search for ESIP meeting</w:t>
      </w:r>
    </w:p>
    <w:p w14:paraId="692120DA" w14:textId="77777777" w:rsidR="007F0789" w:rsidRDefault="007F0789" w:rsidP="007F0789">
      <w:pPr>
        <w:pStyle w:val="ListParagraph"/>
        <w:numPr>
          <w:ilvl w:val="0"/>
          <w:numId w:val="1"/>
        </w:numPr>
      </w:pPr>
      <w:r>
        <w:t xml:space="preserve">Invite plenary speakers </w:t>
      </w:r>
    </w:p>
    <w:p w14:paraId="36F643AE" w14:textId="77777777" w:rsidR="007F0789" w:rsidRDefault="007F0789" w:rsidP="007F0789">
      <w:pPr>
        <w:pStyle w:val="ListParagraph"/>
        <w:numPr>
          <w:ilvl w:val="0"/>
          <w:numId w:val="1"/>
        </w:numPr>
      </w:pPr>
      <w:r>
        <w:t xml:space="preserve">Proposal </w:t>
      </w:r>
      <w:proofErr w:type="spellStart"/>
      <w:r>
        <w:t>Dev</w:t>
      </w:r>
      <w:proofErr w:type="spellEnd"/>
      <w:r>
        <w:t xml:space="preserve"> </w:t>
      </w:r>
    </w:p>
    <w:p w14:paraId="208F470D" w14:textId="77777777" w:rsidR="0071078C" w:rsidRDefault="0071078C"/>
    <w:p w14:paraId="33A57339" w14:textId="77777777" w:rsidR="0071078C" w:rsidRDefault="0071078C">
      <w:r>
        <w:t>October</w:t>
      </w:r>
    </w:p>
    <w:p w14:paraId="6D421FB4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>New Fiscal Year, Oct 1</w:t>
      </w:r>
    </w:p>
    <w:p w14:paraId="1CC73FF8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>Preliminary agenda posted</w:t>
      </w:r>
    </w:p>
    <w:p w14:paraId="22EDBF13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Plenary speakers confirmed </w:t>
      </w:r>
    </w:p>
    <w:p w14:paraId="15C7F54D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>30 day review for leadership, new members</w:t>
      </w:r>
    </w:p>
    <w:p w14:paraId="331A43B2" w14:textId="77777777" w:rsidR="0071078C" w:rsidRDefault="007F0789" w:rsidP="00A8411F">
      <w:pPr>
        <w:pStyle w:val="ListParagraph"/>
        <w:numPr>
          <w:ilvl w:val="0"/>
          <w:numId w:val="1"/>
        </w:numPr>
      </w:pPr>
      <w:r>
        <w:t xml:space="preserve">Testbed Call </w:t>
      </w:r>
      <w:r w:rsidR="00A8411F">
        <w:br/>
      </w:r>
    </w:p>
    <w:p w14:paraId="11A3CA66" w14:textId="77777777" w:rsidR="0071078C" w:rsidRDefault="0071078C">
      <w:r>
        <w:t xml:space="preserve">November </w:t>
      </w:r>
    </w:p>
    <w:p w14:paraId="53987083" w14:textId="77777777" w:rsidR="0071078C" w:rsidRDefault="00242AFB" w:rsidP="0071078C">
      <w:pPr>
        <w:pStyle w:val="ListParagraph"/>
        <w:numPr>
          <w:ilvl w:val="0"/>
          <w:numId w:val="1"/>
        </w:numPr>
      </w:pPr>
      <w:r>
        <w:t xml:space="preserve">Close out past fiscal year; Start Audit </w:t>
      </w:r>
    </w:p>
    <w:p w14:paraId="1A213A0B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>Vote on New Members</w:t>
      </w:r>
    </w:p>
    <w:p w14:paraId="07BC736B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>Identify Testbed projects</w:t>
      </w:r>
    </w:p>
    <w:p w14:paraId="63A484EB" w14:textId="77777777" w:rsidR="00A8411F" w:rsidRDefault="00A8411F" w:rsidP="0071078C">
      <w:pPr>
        <w:pStyle w:val="ListParagraph"/>
        <w:numPr>
          <w:ilvl w:val="0"/>
          <w:numId w:val="1"/>
        </w:numPr>
      </w:pPr>
      <w:r>
        <w:t xml:space="preserve">Review award applications </w:t>
      </w:r>
    </w:p>
    <w:p w14:paraId="398C1C4A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>Market</w:t>
      </w:r>
      <w:r w:rsidR="00A8411F">
        <w:t xml:space="preserve"> Winter</w:t>
      </w:r>
      <w:r>
        <w:t xml:space="preserve"> Meeting</w:t>
      </w:r>
    </w:p>
    <w:p w14:paraId="4F261275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 xml:space="preserve">GEO Plenary </w:t>
      </w:r>
    </w:p>
    <w:p w14:paraId="029EE89A" w14:textId="77777777" w:rsidR="007F0789" w:rsidRDefault="007F0789" w:rsidP="0071078C">
      <w:pPr>
        <w:pStyle w:val="ListParagraph"/>
        <w:numPr>
          <w:ilvl w:val="0"/>
          <w:numId w:val="1"/>
        </w:numPr>
      </w:pPr>
      <w:r>
        <w:t xml:space="preserve">Finalize Meeting sponsors </w:t>
      </w:r>
    </w:p>
    <w:p w14:paraId="254E041C" w14:textId="77777777" w:rsidR="0071078C" w:rsidRDefault="0071078C"/>
    <w:p w14:paraId="3D006770" w14:textId="77777777" w:rsidR="0071078C" w:rsidRDefault="0071078C">
      <w:r>
        <w:t xml:space="preserve">December </w:t>
      </w:r>
    </w:p>
    <w:p w14:paraId="538D062F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 xml:space="preserve">Finalize Year-in-Review doc </w:t>
      </w:r>
    </w:p>
    <w:p w14:paraId="64331263" w14:textId="77777777" w:rsidR="007F0789" w:rsidRDefault="007F0789" w:rsidP="007F0789">
      <w:pPr>
        <w:pStyle w:val="ListParagraph"/>
        <w:numPr>
          <w:ilvl w:val="0"/>
          <w:numId w:val="1"/>
        </w:numPr>
      </w:pPr>
      <w:r>
        <w:t xml:space="preserve">AGU; </w:t>
      </w:r>
      <w:proofErr w:type="spellStart"/>
      <w:r>
        <w:t>Ignite@AGU</w:t>
      </w:r>
      <w:proofErr w:type="spellEnd"/>
      <w:r>
        <w:t xml:space="preserve"> </w:t>
      </w:r>
    </w:p>
    <w:p w14:paraId="16554D96" w14:textId="77777777" w:rsidR="0071078C" w:rsidRDefault="0071078C" w:rsidP="0071078C">
      <w:pPr>
        <w:pStyle w:val="ListParagraph"/>
        <w:numPr>
          <w:ilvl w:val="0"/>
          <w:numId w:val="1"/>
        </w:numPr>
      </w:pPr>
      <w:r>
        <w:t>Welcome New Members</w:t>
      </w:r>
      <w:r w:rsidR="007F0789">
        <w:t xml:space="preserve"> and Student Fellows </w:t>
      </w:r>
    </w:p>
    <w:p w14:paraId="618E435D" w14:textId="77777777" w:rsidR="00242AFB" w:rsidRDefault="00242AFB" w:rsidP="0071078C">
      <w:pPr>
        <w:pStyle w:val="ListParagraph"/>
        <w:numPr>
          <w:ilvl w:val="0"/>
          <w:numId w:val="1"/>
        </w:numPr>
      </w:pPr>
      <w:r>
        <w:t xml:space="preserve">Finish Audit and taxes </w:t>
      </w:r>
    </w:p>
    <w:p w14:paraId="29BB38C1" w14:textId="77777777" w:rsidR="0071078C" w:rsidRDefault="0071078C"/>
    <w:sectPr w:rsidR="0071078C" w:rsidSect="00964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891"/>
    <w:multiLevelType w:val="hybridMultilevel"/>
    <w:tmpl w:val="707CD842"/>
    <w:lvl w:ilvl="0" w:tplc="90A6AB20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A1C10"/>
    <w:multiLevelType w:val="hybridMultilevel"/>
    <w:tmpl w:val="C86EDA2A"/>
    <w:lvl w:ilvl="0" w:tplc="669A9760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40FA9"/>
    <w:multiLevelType w:val="hybridMultilevel"/>
    <w:tmpl w:val="0E58BA8A"/>
    <w:lvl w:ilvl="0" w:tplc="B92EC332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6407D"/>
    <w:multiLevelType w:val="hybridMultilevel"/>
    <w:tmpl w:val="D912275E"/>
    <w:lvl w:ilvl="0" w:tplc="A524F92C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8C"/>
    <w:rsid w:val="00242AFB"/>
    <w:rsid w:val="0071078C"/>
    <w:rsid w:val="007F0789"/>
    <w:rsid w:val="009644A6"/>
    <w:rsid w:val="00A8411F"/>
    <w:rsid w:val="00F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C87B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367</Words>
  <Characters>2094</Characters>
  <Application>Microsoft Macintosh Word</Application>
  <DocSecurity>0</DocSecurity>
  <Lines>17</Lines>
  <Paragraphs>4</Paragraphs>
  <ScaleCrop>false</ScaleCrop>
  <Company>Foundation for Earth Science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Robinson</dc:creator>
  <cp:keywords/>
  <dc:description/>
  <cp:lastModifiedBy>Erin Robinson</cp:lastModifiedBy>
  <cp:revision>3</cp:revision>
  <dcterms:created xsi:type="dcterms:W3CDTF">2016-03-11T16:40:00Z</dcterms:created>
  <dcterms:modified xsi:type="dcterms:W3CDTF">2016-03-11T17:12:00Z</dcterms:modified>
</cp:coreProperties>
</file>