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ADC" w:rsidRPr="00A22B5C" w:rsidRDefault="009D4605">
      <w:pPr>
        <w:rPr>
          <w:rFonts w:ascii="Times New Roman" w:hAnsi="Times New Roman" w:cs="Times New Roman"/>
          <w:sz w:val="24"/>
          <w:szCs w:val="24"/>
        </w:rPr>
      </w:pPr>
      <w:r w:rsidRPr="00A22B5C">
        <w:rPr>
          <w:rFonts w:ascii="Times New Roman" w:hAnsi="Times New Roman" w:cs="Times New Roman"/>
          <w:sz w:val="24"/>
          <w:szCs w:val="24"/>
        </w:rPr>
        <w:t>August Telecon – Documentation Cluster</w:t>
      </w:r>
      <w:r w:rsidRPr="00A22B5C">
        <w:rPr>
          <w:rFonts w:ascii="Times New Roman" w:hAnsi="Times New Roman" w:cs="Times New Roman"/>
          <w:sz w:val="24"/>
          <w:szCs w:val="24"/>
        </w:rPr>
        <w:tab/>
        <w:t>Aug 21, 2014</w:t>
      </w:r>
    </w:p>
    <w:p w:rsidR="009D4605" w:rsidRPr="00A22B5C" w:rsidRDefault="009D4605">
      <w:pPr>
        <w:rPr>
          <w:rFonts w:ascii="Times New Roman" w:hAnsi="Times New Roman" w:cs="Times New Roman"/>
          <w:sz w:val="24"/>
          <w:szCs w:val="24"/>
        </w:rPr>
      </w:pPr>
      <w:r w:rsidRPr="00A22B5C">
        <w:rPr>
          <w:rFonts w:ascii="Times New Roman" w:hAnsi="Times New Roman" w:cs="Times New Roman"/>
          <w:sz w:val="24"/>
          <w:szCs w:val="24"/>
        </w:rPr>
        <w:t xml:space="preserve">Attendees: Kelly Monteleone, Ted Habermann, Ed Armstrong, Oliver </w:t>
      </w:r>
      <w:proofErr w:type="spellStart"/>
      <w:r w:rsidRPr="00A22B5C">
        <w:rPr>
          <w:rFonts w:ascii="Times New Roman" w:hAnsi="Times New Roman" w:cs="Times New Roman"/>
          <w:sz w:val="24"/>
          <w:szCs w:val="24"/>
        </w:rPr>
        <w:t>chang</w:t>
      </w:r>
      <w:proofErr w:type="spellEnd"/>
      <w:r w:rsidRPr="00A22B5C">
        <w:rPr>
          <w:rFonts w:ascii="Times New Roman" w:hAnsi="Times New Roman" w:cs="Times New Roman"/>
          <w:sz w:val="24"/>
          <w:szCs w:val="24"/>
        </w:rPr>
        <w:t xml:space="preserve">, Peter Leonard, Phil Leonard, Phil Jones, Tyler, Heather Brown, Bruce V. Mary Jo </w:t>
      </w:r>
      <w:proofErr w:type="spellStart"/>
      <w:r w:rsidRPr="00A22B5C">
        <w:rPr>
          <w:rFonts w:ascii="Times New Roman" w:hAnsi="Times New Roman" w:cs="Times New Roman"/>
          <w:sz w:val="24"/>
          <w:szCs w:val="24"/>
        </w:rPr>
        <w:t>Brodzik</w:t>
      </w:r>
      <w:proofErr w:type="spellEnd"/>
      <w:r w:rsidRPr="00A22B5C">
        <w:rPr>
          <w:rFonts w:ascii="Times New Roman" w:hAnsi="Times New Roman" w:cs="Times New Roman"/>
          <w:sz w:val="24"/>
          <w:szCs w:val="24"/>
        </w:rPr>
        <w:t xml:space="preserve">, John, John </w:t>
      </w:r>
      <w:proofErr w:type="spellStart"/>
      <w:r w:rsidRPr="00A22B5C">
        <w:rPr>
          <w:rFonts w:ascii="Times New Roman" w:hAnsi="Times New Roman" w:cs="Times New Roman"/>
          <w:sz w:val="24"/>
          <w:szCs w:val="24"/>
        </w:rPr>
        <w:t>Graybeal</w:t>
      </w:r>
      <w:proofErr w:type="spellEnd"/>
      <w:r w:rsidRPr="00A22B5C">
        <w:rPr>
          <w:rFonts w:ascii="Times New Roman" w:hAnsi="Times New Roman" w:cs="Times New Roman"/>
          <w:sz w:val="24"/>
          <w:szCs w:val="24"/>
        </w:rPr>
        <w:t>, Ajay Krishnan</w:t>
      </w:r>
    </w:p>
    <w:p w:rsidR="009D4605" w:rsidRPr="00A22B5C" w:rsidRDefault="009D4605" w:rsidP="009D460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A22B5C">
        <w:rPr>
          <w:rFonts w:ascii="Times New Roman" w:hAnsi="Times New Roman" w:cs="Times New Roman"/>
          <w:sz w:val="24"/>
          <w:szCs w:val="24"/>
        </w:rPr>
        <w:t>Follow-up for ESIP summer meeting</w:t>
      </w:r>
    </w:p>
    <w:p w:rsidR="009D4605" w:rsidRPr="00A22B5C" w:rsidRDefault="009D4605" w:rsidP="009D4605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A22B5C">
        <w:rPr>
          <w:rFonts w:ascii="Times New Roman" w:hAnsi="Times New Roman" w:cs="Times New Roman"/>
          <w:sz w:val="24"/>
          <w:szCs w:val="24"/>
        </w:rPr>
        <w:t>Went very well with Documentations sessions – they were integrated more into the rest of ESIP</w:t>
      </w:r>
    </w:p>
    <w:p w:rsidR="009D4605" w:rsidRPr="00A22B5C" w:rsidRDefault="009D4605" w:rsidP="009D4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D4605" w:rsidRPr="00A22B5C" w:rsidRDefault="009D4605" w:rsidP="009D460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Improving metadata compliance for earth science data records (Ed/ Oliver Chang)</w:t>
      </w:r>
    </w:p>
    <w:p w:rsidR="009D4605" w:rsidRPr="00A22B5C" w:rsidRDefault="009D4605" w:rsidP="009D46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Automating Metadata Compliance Checker</w:t>
      </w:r>
    </w:p>
    <w:p w:rsidR="009D4605" w:rsidRPr="00A22B5C" w:rsidRDefault="009D4605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CF Checker – console text dump – opaque –“this might be wrong”</w:t>
      </w:r>
    </w:p>
    <w:p w:rsidR="009D4605" w:rsidRPr="00A22B5C" w:rsidRDefault="009D4605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THREDDS UDDC – detailed, color, descriptions</w:t>
      </w:r>
    </w:p>
    <w:p w:rsidR="009D4605" w:rsidRPr="00A22B5C" w:rsidRDefault="009D4605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GDS2 Validator – checks for existence/type – lots of text </w:t>
      </w:r>
    </w:p>
    <w:p w:rsidR="009D4605" w:rsidRPr="00A22B5C" w:rsidRDefault="009D4605" w:rsidP="009D4605">
      <w:pPr>
        <w:pStyle w:val="ListParagraph"/>
        <w:numPr>
          <w:ilvl w:val="1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Developed for GRIST – it has a very specific purpose</w:t>
      </w:r>
    </w:p>
    <w:p w:rsidR="009D4605" w:rsidRPr="00A22B5C" w:rsidRDefault="009D4605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IOOS Compliance checker by Dave Foster – this was used as a model – has detailed messages</w:t>
      </w:r>
    </w:p>
    <w:p w:rsidR="009D4605" w:rsidRPr="00A22B5C" w:rsidRDefault="009D4605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THIS MODEL</w:t>
      </w:r>
    </w:p>
    <w:p w:rsidR="009D4605" w:rsidRPr="00A22B5C" w:rsidRDefault="009D4605" w:rsidP="009D4605">
      <w:pPr>
        <w:pStyle w:val="ListParagraph"/>
        <w:numPr>
          <w:ilvl w:val="1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Checks CF, ACDD, IOOS</w:t>
      </w:r>
    </w:p>
    <w:p w:rsidR="009D4605" w:rsidRPr="00A22B5C" w:rsidRDefault="009D4605" w:rsidP="009D4605">
      <w:pPr>
        <w:pStyle w:val="ListParagraph"/>
        <w:numPr>
          <w:ilvl w:val="1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CF portion uses IOOS as a black box but rewritten ACDD and GDS2 checkers</w:t>
      </w:r>
    </w:p>
    <w:p w:rsidR="009D4605" w:rsidRPr="00A22B5C" w:rsidRDefault="009D4605" w:rsidP="009D4605">
      <w:pPr>
        <w:pStyle w:val="ListParagraph"/>
        <w:numPr>
          <w:ilvl w:val="1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Checks are designed in data driven way</w:t>
      </w:r>
    </w:p>
    <w:p w:rsidR="009D4605" w:rsidRPr="00A22B5C" w:rsidRDefault="009D4605" w:rsidP="009D4605">
      <w:pPr>
        <w:pStyle w:val="ListParagraph"/>
        <w:numPr>
          <w:ilvl w:val="1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Uses python </w:t>
      </w:r>
      <w:proofErr w:type="spellStart"/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dics</w:t>
      </w:r>
      <w:proofErr w:type="spellEnd"/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hierarchical</w:t>
      </w:r>
    </w:p>
    <w:p w:rsidR="009D4605" w:rsidRPr="00A22B5C" w:rsidRDefault="009D4605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Example – GRIST NetCDF4 file – uses all 3 checkers</w:t>
      </w:r>
    </w:p>
    <w:p w:rsidR="009D4605" w:rsidRPr="00A22B5C" w:rsidRDefault="009D4605" w:rsidP="00627789">
      <w:pPr>
        <w:pStyle w:val="ListParagraph"/>
        <w:numPr>
          <w:ilvl w:val="1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Color coated – green = complete, yellow = partially complete, and red = fail – also has symbols for color blind people </w:t>
      </w:r>
    </w:p>
    <w:p w:rsidR="00627789" w:rsidRPr="00A22B5C" w:rsidRDefault="009D4605" w:rsidP="00627789">
      <w:pPr>
        <w:pStyle w:val="ListParagraph"/>
        <w:numPr>
          <w:ilvl w:val="1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Found problem – one part failed because it wasn’t comma delimited but it was a hierarchical list</w:t>
      </w:r>
    </w:p>
    <w:p w:rsidR="009D4605" w:rsidRPr="00A22B5C" w:rsidRDefault="00627789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If you print the report it will expand all categories</w:t>
      </w:r>
    </w:p>
    <w:p w:rsidR="00627789" w:rsidRPr="00A22B5C" w:rsidRDefault="00627789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Uses ACDD 1.1 – this is described on the main page and includes links to the standards used (and the version)</w:t>
      </w:r>
    </w:p>
    <w:p w:rsidR="00627789" w:rsidRPr="00A22B5C" w:rsidRDefault="00627789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GDS2 – LP2 file – also check attributes</w:t>
      </w:r>
    </w:p>
    <w:p w:rsidR="00627789" w:rsidRPr="00A22B5C" w:rsidRDefault="00627789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Has a restful API interface to check files programmatically in JSON – can get HTML output</w:t>
      </w:r>
    </w:p>
    <w:p w:rsidR="00627789" w:rsidRPr="00A22B5C" w:rsidRDefault="00627789" w:rsidP="00627789">
      <w:pPr>
        <w:pStyle w:val="ListParagraph"/>
        <w:numPr>
          <w:ilvl w:val="1"/>
          <w:numId w:val="2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Designed so you can build a web service that people can add parsers</w:t>
      </w:r>
    </w:p>
    <w:p w:rsidR="00627789" w:rsidRPr="00A22B5C" w:rsidRDefault="00627789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Ted and John G both looking for an external filet hat explains how the test is conducted – right now it is just a name and description</w:t>
      </w:r>
    </w:p>
    <w:p w:rsidR="00627789" w:rsidRPr="00A22B5C" w:rsidRDefault="00627789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Ted – suggests separate NUG (</w:t>
      </w:r>
      <w:proofErr w:type="spellStart"/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NetCDF</w:t>
      </w:r>
      <w:proofErr w:type="spellEnd"/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User Group) from CF</w:t>
      </w:r>
    </w:p>
    <w:p w:rsidR="00627789" w:rsidRPr="00A22B5C" w:rsidRDefault="00627789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Oliver goes back to school … this will freeze the project</w:t>
      </w:r>
    </w:p>
    <w:p w:rsidR="00627789" w:rsidRPr="00A22B5C" w:rsidRDefault="00627789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Ed will work on getting more information out – power point and a few documents will be up on the wiki in the next few weeks, in about a month will have the product released (announced via email)</w:t>
      </w:r>
    </w:p>
    <w:p w:rsidR="00627789" w:rsidRPr="00A22B5C" w:rsidRDefault="00627789" w:rsidP="009D4605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Possibly have a winter meeting session about compliance checkers</w:t>
      </w:r>
    </w:p>
    <w:p w:rsidR="009D4605" w:rsidRPr="00A22B5C" w:rsidRDefault="009D4605" w:rsidP="009D4605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4605" w:rsidRPr="00A22B5C" w:rsidRDefault="009D4605" w:rsidP="009D4605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Prepare the summary issues for ACDD</w:t>
      </w:r>
      <w:r w:rsidR="00627789"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(John G.)</w:t>
      </w:r>
    </w:p>
    <w:p w:rsidR="00627789" w:rsidRPr="00A22B5C" w:rsidRDefault="00627789" w:rsidP="0062778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Data_*attributes</w:t>
      </w:r>
    </w:p>
    <w:p w:rsidR="00627789" w:rsidRPr="00A22B5C" w:rsidRDefault="00627789" w:rsidP="0062778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Summary metadata for geo-spatiotemporal ranges</w:t>
      </w:r>
    </w:p>
    <w:p w:rsidR="00627789" w:rsidRPr="00A22B5C" w:rsidRDefault="00627789" w:rsidP="0062778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Organization of ACDD – still some confusion</w:t>
      </w:r>
    </w:p>
    <w:p w:rsidR="00627789" w:rsidRPr="00A22B5C" w:rsidRDefault="00627789" w:rsidP="0062778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789" w:rsidRPr="00A22B5C" w:rsidRDefault="00A579FC" w:rsidP="00627789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#3 – Phillip Jones – version 1.0 is not up on </w:t>
      </w:r>
      <w:proofErr w:type="spellStart"/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unidata</w:t>
      </w:r>
      <w:proofErr w:type="spellEnd"/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any more – can it be brought into ESIP wiki </w:t>
      </w:r>
    </w:p>
    <w:p w:rsidR="00A579FC" w:rsidRPr="00A22B5C" w:rsidRDefault="00A579FC" w:rsidP="00A22B5C">
      <w:pPr>
        <w:pStyle w:val="ListParagraph"/>
        <w:numPr>
          <w:ilvl w:val="2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Anna – created an ACDD action to do this</w:t>
      </w:r>
    </w:p>
    <w:p w:rsidR="00A22B5C" w:rsidRPr="00A22B5C" w:rsidRDefault="00A22B5C" w:rsidP="00A579FC">
      <w:pPr>
        <w:pStyle w:val="ListParagraph"/>
        <w:numPr>
          <w:ilvl w:val="1"/>
          <w:numId w:val="3"/>
        </w:numPr>
        <w:spacing w:after="0" w:line="240" w:lineRule="auto"/>
        <w:ind w:left="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Ajay (NODC) – do not need to use attributes? – will that affect UUD – Anna – need a new scoring for new version </w:t>
      </w:r>
    </w:p>
    <w:p w:rsidR="00A22B5C" w:rsidRPr="00A22B5C" w:rsidRDefault="00A22B5C" w:rsidP="00A22B5C">
      <w:pPr>
        <w:pStyle w:val="ListParagraph"/>
        <w:numPr>
          <w:ilvl w:val="2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Will that be bundled into a new THREDDS release</w:t>
      </w:r>
    </w:p>
    <w:p w:rsidR="00A22B5C" w:rsidRPr="00A22B5C" w:rsidRDefault="00A22B5C" w:rsidP="00A22B5C">
      <w:pPr>
        <w:pStyle w:val="ListParagraph"/>
        <w:numPr>
          <w:ilvl w:val="2"/>
          <w:numId w:val="3"/>
        </w:numPr>
        <w:spacing w:after="0" w:line="240" w:lineRule="auto"/>
        <w:ind w:left="18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John is not sure about uptake after approval</w:t>
      </w:r>
    </w:p>
    <w:p w:rsidR="00A579FC" w:rsidRPr="00A22B5C" w:rsidRDefault="00A22B5C" w:rsidP="00627789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2B5C">
        <w:rPr>
          <w:rFonts w:ascii="Times New Roman" w:eastAsia="Times New Roman" w:hAnsi="Times New Roman" w:cs="Times New Roman"/>
          <w:color w:val="000000"/>
          <w:sz w:val="24"/>
          <w:szCs w:val="24"/>
        </w:rPr>
        <w:t>#2 – add warning text – vote – no objections (DONE)</w:t>
      </w:r>
    </w:p>
    <w:p w:rsidR="009D4605" w:rsidRPr="00A22B5C" w:rsidRDefault="009D4605" w:rsidP="009D4605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D4605" w:rsidRPr="00A22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F60"/>
    <w:multiLevelType w:val="hybridMultilevel"/>
    <w:tmpl w:val="5D82A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F12D42"/>
    <w:multiLevelType w:val="hybridMultilevel"/>
    <w:tmpl w:val="8132BE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7C3860"/>
    <w:multiLevelType w:val="hybridMultilevel"/>
    <w:tmpl w:val="0DC6E2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17B4C6D"/>
    <w:multiLevelType w:val="hybridMultilevel"/>
    <w:tmpl w:val="59FCA336"/>
    <w:lvl w:ilvl="0" w:tplc="498A9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605"/>
    <w:rsid w:val="00627789"/>
    <w:rsid w:val="009D4605"/>
    <w:rsid w:val="00A22B5C"/>
    <w:rsid w:val="00A37ADC"/>
    <w:rsid w:val="00A5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38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36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4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67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0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95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82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JDixonlab4</dc:creator>
  <cp:lastModifiedBy>JDixonlab4</cp:lastModifiedBy>
  <cp:revision>1</cp:revision>
  <dcterms:created xsi:type="dcterms:W3CDTF">2014-08-21T19:57:00Z</dcterms:created>
  <dcterms:modified xsi:type="dcterms:W3CDTF">2014-08-21T20:30:00Z</dcterms:modified>
</cp:coreProperties>
</file>