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73" w:rsidRDefault="00FD1077">
      <w:r>
        <w:t xml:space="preserve">September 2014 Documentation Cluster </w:t>
      </w:r>
      <w:r w:rsidR="00292C56">
        <w:t>Telecom</w:t>
      </w:r>
      <w:r>
        <w:tab/>
      </w:r>
      <w:r w:rsidR="00DD200D">
        <w:tab/>
      </w:r>
      <w:r w:rsidR="00DD200D">
        <w:tab/>
      </w:r>
      <w:bookmarkStart w:id="0" w:name="_GoBack"/>
      <w:bookmarkEnd w:id="0"/>
      <w:r>
        <w:tab/>
        <w:t>Sept 18, 2014</w:t>
      </w:r>
    </w:p>
    <w:p w:rsidR="00FD1077" w:rsidRDefault="00FD1077">
      <w:r>
        <w:t>Attendees: Kelly Monteleone</w:t>
      </w:r>
      <w:r w:rsidR="00292C56">
        <w:t>, Ajay Krishnan (2</w:t>
      </w:r>
      <w:r w:rsidR="003477A5">
        <w:t>/7</w:t>
      </w:r>
      <w:r w:rsidR="00292C56">
        <w:t>), Ed</w:t>
      </w:r>
      <w:r w:rsidR="00BF4911">
        <w:t xml:space="preserve"> Armstrong</w:t>
      </w:r>
      <w:r w:rsidR="00292C56">
        <w:t xml:space="preserve">, Peng, </w:t>
      </w:r>
      <w:r w:rsidR="00BF4911">
        <w:t>Anna Milan (4), Heather Brown</w:t>
      </w:r>
      <w:r w:rsidR="003477A5">
        <w:t xml:space="preserve"> (5)</w:t>
      </w:r>
      <w:r w:rsidR="00BF4911">
        <w:t>, Philip Jones</w:t>
      </w:r>
      <w:r w:rsidR="00381872">
        <w:t xml:space="preserve"> </w:t>
      </w:r>
      <w:r w:rsidR="00381872">
        <w:t>(6)</w:t>
      </w:r>
      <w:r w:rsidR="00BF4911">
        <w:t xml:space="preserve">, Tyler Stevens, </w:t>
      </w:r>
    </w:p>
    <w:p w:rsidR="00FD1077" w:rsidRDefault="00FD1077"/>
    <w:p w:rsidR="00BF4911" w:rsidRDefault="00BF4911" w:rsidP="00BF4911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BF4911">
        <w:rPr>
          <w:rFonts w:ascii="Arial" w:eastAsia="Times New Roman" w:hAnsi="Arial" w:cs="Arial"/>
          <w:color w:val="000000"/>
          <w:sz w:val="20"/>
          <w:szCs w:val="20"/>
        </w:rPr>
        <w:t>Esip winter session ideas like metadata compliance tools</w:t>
      </w:r>
    </w:p>
    <w:p w:rsidR="00BF4911" w:rsidRDefault="00BF4911" w:rsidP="00BF4911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Ed – metadata evaluation/improvement – check for consistencies, are their tools</w:t>
      </w:r>
    </w:p>
    <w:p w:rsidR="00BF4911" w:rsidRDefault="00BF4911" w:rsidP="00BF4911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Anna agrees</w:t>
      </w:r>
    </w:p>
    <w:p w:rsidR="00BF4911" w:rsidRPr="004A1237" w:rsidRDefault="00BF4911" w:rsidP="004A1237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Anna – NOAA EDM – metadata tools</w:t>
      </w:r>
      <w:r w:rsidR="004A1237" w:rsidRPr="004A123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A1237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="004A1237">
        <w:rPr>
          <w:rFonts w:ascii="Arial" w:eastAsia="Times New Roman" w:hAnsi="Arial" w:cs="Arial"/>
          <w:color w:val="000000"/>
          <w:sz w:val="20"/>
          <w:szCs w:val="20"/>
        </w:rPr>
        <w:t>forward to Documentation list</w:t>
      </w:r>
      <w:r w:rsidR="004A1237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hyperlink r:id="rId5" w:history="1">
        <w:r w:rsidR="004A1237" w:rsidRPr="00A12592">
          <w:rPr>
            <w:rStyle w:val="Hyperlink"/>
            <w:rFonts w:ascii="Arial" w:eastAsia="Times New Roman" w:hAnsi="Arial" w:cs="Arial"/>
            <w:sz w:val="20"/>
            <w:szCs w:val="20"/>
          </w:rPr>
          <w:t>https://drive.google.com/folderview?id=0B3ITNk7dilPiWUpLc2JfZjI0M1U&amp;usp=sharing#</w:t>
        </w:r>
      </w:hyperlink>
      <w:r w:rsidR="004A1237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4A1237" w:rsidRDefault="004A1237" w:rsidP="004B4002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237">
        <w:rPr>
          <w:rFonts w:ascii="Arial" w:eastAsia="Times New Roman" w:hAnsi="Arial" w:cs="Arial"/>
          <w:color w:val="000000"/>
          <w:sz w:val="20"/>
          <w:szCs w:val="20"/>
        </w:rPr>
        <w:t>Sessions due Oct 10</w:t>
      </w:r>
    </w:p>
    <w:p w:rsidR="004A1237" w:rsidRPr="004A1237" w:rsidRDefault="004A1237" w:rsidP="004B4002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237">
        <w:rPr>
          <w:rFonts w:ascii="Arial" w:eastAsia="Times New Roman" w:hAnsi="Arial" w:cs="Arial"/>
          <w:color w:val="000000"/>
          <w:sz w:val="20"/>
          <w:szCs w:val="20"/>
        </w:rPr>
        <w:t>ACTION – Ed will submit session to Commons</w:t>
      </w:r>
    </w:p>
    <w:p w:rsidR="004A1237" w:rsidRDefault="004A1237" w:rsidP="00FA51FE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A1237">
        <w:rPr>
          <w:rFonts w:ascii="Arial" w:eastAsia="Times New Roman" w:hAnsi="Arial" w:cs="Arial"/>
          <w:color w:val="000000"/>
          <w:sz w:val="20"/>
          <w:szCs w:val="20"/>
        </w:rPr>
        <w:t>NetCDF4 tools (John Graybeal) – issue with conversion between 3 and 4 problem with lack of tools</w:t>
      </w:r>
    </w:p>
    <w:p w:rsidR="004A1237" w:rsidRDefault="004A1237" w:rsidP="004A1237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How to get the community to transition</w:t>
      </w:r>
    </w:p>
    <w:p w:rsidR="004A1237" w:rsidRDefault="004A1237" w:rsidP="004A1237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? more discussion of adoption of evolution of standard – might have the same issue with ISO 19115-1 – same kind of problem (Anna)</w:t>
      </w:r>
    </w:p>
    <w:p w:rsidR="004A1237" w:rsidRPr="004A1237" w:rsidRDefault="004A1237" w:rsidP="004A1237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ACTION – Kelly create session - Applications of data models to changing technology</w:t>
      </w:r>
    </w:p>
    <w:p w:rsidR="00381872" w:rsidRPr="00BF4911" w:rsidRDefault="00381872" w:rsidP="0038187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</w:rPr>
      </w:pPr>
      <w:r w:rsidRPr="00BF4911">
        <w:rPr>
          <w:rFonts w:ascii="Arial" w:eastAsia="Times New Roman" w:hAnsi="Arial" w:cs="Arial"/>
          <w:color w:val="000000"/>
          <w:sz w:val="20"/>
          <w:szCs w:val="20"/>
        </w:rPr>
        <w:t>Prepare the summary issues for ACDD (John Graybeal)</w:t>
      </w:r>
    </w:p>
    <w:p w:rsidR="004A1237" w:rsidRDefault="00381872" w:rsidP="0038187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Anna sent out a link to the wiki with ACDD 2.0 (past called 1.2? or 1.3?) - </w:t>
      </w:r>
      <w:hyperlink r:id="rId6" w:history="1">
        <w:r w:rsidRPr="00A12592">
          <w:rPr>
            <w:rStyle w:val="Hyperlink"/>
            <w:rFonts w:ascii="Arial" w:eastAsia="Times New Roman" w:hAnsi="Arial" w:cs="Arial"/>
            <w:sz w:val="20"/>
            <w:szCs w:val="20"/>
          </w:rPr>
          <w:t>http://wiki.esipfed.org/index.php/Attribute_Convention_for_Data_Discovery_2.0</w:t>
        </w:r>
      </w:hyperlink>
    </w:p>
    <w:p w:rsidR="00381872" w:rsidRDefault="00381872" w:rsidP="00381872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Imported 1.2 working document and cleaned up text – removed mapping to THREDDS and ISO – mapping can be in a separate place (Ted might be working on this)</w:t>
      </w:r>
    </w:p>
    <w:p w:rsidR="00381872" w:rsidRDefault="00381872" w:rsidP="00381872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Cleaned links (were linking to unidata still</w:t>
      </w:r>
    </w:p>
    <w:p w:rsidR="00381872" w:rsidRDefault="00381872" w:rsidP="00381872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Things in RED are she is unclear and we can discuss</w:t>
      </w:r>
    </w:p>
    <w:p w:rsidR="00381872" w:rsidRDefault="00381872" w:rsidP="00381872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Phil Jones – have various versions on the website – need to set a review period… lots of confusion of what versions are current/up for review</w:t>
      </w:r>
    </w:p>
    <w:p w:rsidR="00381872" w:rsidRDefault="00381872" w:rsidP="003477A5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Thought it was 1.2.3 … which has been renamed</w:t>
      </w:r>
      <w:r w:rsidR="003477A5">
        <w:rPr>
          <w:rFonts w:ascii="Arial" w:eastAsia="Times New Roman" w:hAnsi="Arial" w:cs="Arial"/>
          <w:color w:val="000000"/>
          <w:sz w:val="20"/>
          <w:szCs w:val="20"/>
        </w:rPr>
        <w:t>… he been on 1.2.3. for 6 month – it has been largely stable (John)</w:t>
      </w:r>
    </w:p>
    <w:p w:rsidR="003477A5" w:rsidRDefault="003477A5" w:rsidP="003477A5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When we put together final form THEN got a list of new comments</w:t>
      </w:r>
    </w:p>
    <w:p w:rsidR="003477A5" w:rsidRDefault="003477A5" w:rsidP="003477A5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New comments – are about 10 comments + red in Anna’s document =  about 20 issues – been using “talk” page</w:t>
      </w:r>
    </w:p>
    <w:p w:rsidR="003477A5" w:rsidRDefault="003477A5" w:rsidP="003477A5">
      <w:pPr>
        <w:numPr>
          <w:ilvl w:val="3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Talk page is difficult to follow – Anna suggest spreadsheet</w:t>
      </w:r>
    </w:p>
    <w:p w:rsidR="003477A5" w:rsidRDefault="003477A5" w:rsidP="003477A5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Ajay – is there going to be version control UUDC checker – metric based on global attributes in NetCDF – uses version 1.0 – there needs to be a mapping</w:t>
      </w:r>
    </w:p>
    <w:p w:rsidR="003477A5" w:rsidRDefault="003477A5" w:rsidP="003477A5">
      <w:pPr>
        <w:numPr>
          <w:ilvl w:val="3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There are no tools yet – that is the next step</w:t>
      </w:r>
    </w:p>
    <w:p w:rsidR="003477A5" w:rsidRDefault="003477A5" w:rsidP="003477A5">
      <w:pPr>
        <w:numPr>
          <w:ilvl w:val="3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Heather (NCDC) – need more stable version – Anna – not converting right now, we are trying to figure out what the version will contain</w:t>
      </w:r>
    </w:p>
    <w:p w:rsidR="003477A5" w:rsidRDefault="003477A5" w:rsidP="003477A5">
      <w:pPr>
        <w:numPr>
          <w:ilvl w:val="2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Phil – which version should we be using – use 1.1 (also have 1.0)</w:t>
      </w:r>
    </w:p>
    <w:p w:rsidR="003477A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Kelly – but 2.0 was what was refered to as the object oriented version – had been talking about this for months</w:t>
      </w:r>
    </w:p>
    <w:p w:rsidR="00D06A1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So – ACDD current version under review will be called 1.3… </w:t>
      </w:r>
    </w:p>
    <w:p w:rsidR="00D06A1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Propose an ACDD adjudication – 2 weeks for online discussion – then Oct 2 2pm EDT</w:t>
      </w:r>
    </w:p>
    <w:p w:rsidR="00D06A15" w:rsidRDefault="00D06A15" w:rsidP="00381872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Red (Anna)</w:t>
      </w:r>
    </w:p>
    <w:p w:rsidR="00D06A15" w:rsidRPr="00D06A1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 w:rsidRPr="00D06A15">
        <w:rPr>
          <w:rFonts w:ascii="Arial" w:hAnsi="Arial" w:cs="Arial"/>
          <w:sz w:val="20"/>
          <w:szCs w:val="20"/>
          <w:shd w:val="clear" w:color="auto" w:fill="FFFFFF"/>
        </w:rPr>
        <w:t>blank space separated is recommended but commas should be used if any convention name contains blanks.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– should only use one option </w:t>
      </w:r>
    </w:p>
    <w:p w:rsidR="00381872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Not sure if slash should be in IDs, links to ISO 8601</w:t>
      </w:r>
    </w:p>
    <w:p w:rsidR="00D06A1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If a bounding box is for a cube – how do you know it is a cube or a bounding box… - need to be re-written as part of a 2 or 3 dimensional region</w:t>
      </w:r>
    </w:p>
    <w:p w:rsidR="00FD1077" w:rsidRPr="00D06A1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 w:rsidRPr="00D06A15">
        <w:rPr>
          <w:rFonts w:ascii="Arial" w:hAnsi="Arial" w:cs="Arial"/>
          <w:sz w:val="20"/>
          <w:szCs w:val="20"/>
          <w:shd w:val="clear" w:color="auto" w:fill="FFFFFF"/>
        </w:rPr>
        <w:t>Format is not prescribed.</w:t>
      </w:r>
      <w:r w:rsidRPr="00D06A15">
        <w:rPr>
          <w:rFonts w:ascii="Arial" w:hAnsi="Arial" w:cs="Arial"/>
          <w:sz w:val="20"/>
          <w:szCs w:val="20"/>
          <w:shd w:val="clear" w:color="auto" w:fill="FFFFFF"/>
        </w:rPr>
        <w:t xml:space="preserve"> – should recommend that it should be a decimal (Because of translation to ISO… but some examples include units)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– Need to go back to that one</w:t>
      </w:r>
    </w:p>
    <w:p w:rsidR="00D06A15" w:rsidRPr="00D06A1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 w:rsidRPr="00D06A15">
        <w:rPr>
          <w:rFonts w:ascii="Arial" w:hAnsi="Arial" w:cs="Arial"/>
          <w:sz w:val="20"/>
          <w:szCs w:val="20"/>
          <w:shd w:val="clear" w:color="auto" w:fill="FFFFFF"/>
        </w:rPr>
        <w:t>or in a structured format compatible with conversion to ncML (e.g., insensitive to whitespace).</w:t>
      </w:r>
      <w:r w:rsidRPr="00D06A15">
        <w:rPr>
          <w:rFonts w:ascii="Arial" w:hAnsi="Arial" w:cs="Arial"/>
          <w:sz w:val="20"/>
          <w:szCs w:val="20"/>
          <w:shd w:val="clear" w:color="auto" w:fill="FFFFFF"/>
        </w:rPr>
        <w:t xml:space="preserve"> – if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 are going to use a structured format that some conversions will not convert because of blank space – need to explain better or point to other documentation where that is described</w:t>
      </w:r>
    </w:p>
    <w:p w:rsidR="00D06A15" w:rsidRPr="00D06A15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 w:rsidRPr="00D06A1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D06A15">
        <w:rPr>
          <w:rFonts w:ascii="Arial" w:hAnsi="Arial" w:cs="Arial"/>
          <w:sz w:val="20"/>
          <w:szCs w:val="20"/>
          <w:shd w:val="clear" w:color="auto" w:fill="FFFFFF"/>
        </w:rPr>
        <w:t>"CF:NetCDF COARDS Climate and Forecast Standard Names"</w:t>
      </w:r>
      <w:r w:rsidRPr="00D06A15">
        <w:rPr>
          <w:rFonts w:ascii="Arial" w:hAnsi="Arial" w:cs="Arial"/>
          <w:sz w:val="20"/>
          <w:szCs w:val="20"/>
          <w:shd w:val="clear" w:color="auto" w:fill="FFFFFF"/>
        </w:rPr>
        <w:t xml:space="preserve"> – if this is the format then we need to describe this in the keywords – this is a discussion topic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D06A15" w:rsidRPr="00FD666A" w:rsidRDefault="00D06A15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ACTION – Anna and John will talk about and then will send out an update including a spreadsheet </w:t>
      </w:r>
    </w:p>
    <w:p w:rsidR="00FD666A" w:rsidRPr="00FD666A" w:rsidRDefault="00FD666A" w:rsidP="00D06A15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Send to documentation cluster – question of other lists - ? CF &amp; ESIP-all – just advertise</w:t>
      </w:r>
    </w:p>
    <w:p w:rsidR="00FD666A" w:rsidRPr="00FD666A" w:rsidRDefault="00FD666A" w:rsidP="00FD666A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Emails Bob Simmons questions/comments</w:t>
      </w:r>
    </w:p>
    <w:p w:rsidR="00FD666A" w:rsidRPr="00FD666A" w:rsidRDefault="00FD666A" w:rsidP="00FD666A">
      <w:pPr>
        <w:numPr>
          <w:ilvl w:val="1"/>
          <w:numId w:val="1"/>
        </w:numPr>
        <w:shd w:val="clear" w:color="auto" w:fill="FFFFFF"/>
        <w:spacing w:before="100" w:beforeAutospacing="1" w:after="24" w:line="288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Problem with how THREDDS uses ACDD</w:t>
      </w:r>
    </w:p>
    <w:p w:rsidR="00FD666A" w:rsidRPr="00D06A15" w:rsidRDefault="00FD666A" w:rsidP="00FD666A">
      <w:pPr>
        <w:pStyle w:val="NoSpacing"/>
        <w:numPr>
          <w:ilvl w:val="1"/>
          <w:numId w:val="1"/>
        </w:numPr>
        <w:rPr>
          <w:rFonts w:eastAsia="Times New Roman"/>
        </w:rPr>
      </w:pPr>
      <w:r>
        <w:rPr>
          <w:shd w:val="clear" w:color="auto" w:fill="FFFFFF"/>
        </w:rPr>
        <w:t>Concern deprecation always being a bad idea – no hard requirement – it is all recommendations</w:t>
      </w:r>
    </w:p>
    <w:p w:rsidR="00FD1077" w:rsidRDefault="00FD666A">
      <w:r>
        <w:t>NEXT Oct 16</w:t>
      </w:r>
    </w:p>
    <w:sectPr w:rsidR="00FD1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00A13"/>
    <w:multiLevelType w:val="multilevel"/>
    <w:tmpl w:val="5B0AE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77"/>
    <w:rsid w:val="00292C56"/>
    <w:rsid w:val="003477A5"/>
    <w:rsid w:val="00381872"/>
    <w:rsid w:val="004A1237"/>
    <w:rsid w:val="00762C73"/>
    <w:rsid w:val="00BF4911"/>
    <w:rsid w:val="00D06A15"/>
    <w:rsid w:val="00DD200D"/>
    <w:rsid w:val="00FD1077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1D290-84A8-4DFE-823B-5385BEC5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4911"/>
  </w:style>
  <w:style w:type="character" w:styleId="Hyperlink">
    <w:name w:val="Hyperlink"/>
    <w:basedOn w:val="DefaultParagraphFont"/>
    <w:uiPriority w:val="99"/>
    <w:unhideWhenUsed/>
    <w:rsid w:val="004A123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D66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esipfed.org/index.php/Attribute_Convention_for_Data_Discovery_2.0" TargetMode="External"/><Relationship Id="rId5" Type="http://schemas.openxmlformats.org/officeDocument/2006/relationships/hyperlink" Target="https://drive.google.com/folderview?id=0B3ITNk7dilPiWUpLc2JfZjI0M1U&amp;usp=sharing#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3</cp:revision>
  <dcterms:created xsi:type="dcterms:W3CDTF">2014-09-18T17:40:00Z</dcterms:created>
  <dcterms:modified xsi:type="dcterms:W3CDTF">2014-09-18T19:04:00Z</dcterms:modified>
</cp:coreProperties>
</file>